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4903D" w14:textId="3AF59257"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Section 2</w:t>
      </w:r>
    </w:p>
    <w:p w14:paraId="0EB60063" w14:textId="5273619C"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Are CEOs being paid too much or are they worth the high compensation packages they receive?</w:t>
      </w:r>
    </w:p>
    <w:p w14:paraId="5EF3863C" w14:textId="7632EF95"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After reading the excerpt on CEO and executive compensation, I have concluded that the CEO deserves the high compensation they are receiving. this is so because the CEO generally runs all the operations in the organization. Also, most CEOs are much experienced and highly educated than ordinary workers in the organization. Therefore, to ensure that the CEOs lead the organization in the right direction and to appreciate their level of experience, they deserve to be highly compensated.</w:t>
      </w:r>
    </w:p>
    <w:p w14:paraId="1B1E1FEA" w14:textId="4AEFBEBD"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it ethical or fair that a CEO receives a bonus when employees are being laid off or having their benefits reduced?</w:t>
      </w:r>
    </w:p>
    <w:p w14:paraId="3F7187A9" w14:textId="2F3E71BB"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It's unethical for CEOs to continue receiving bonuses when ordinary employees are getting laid off. The CEOs are the top-ranking officials of the company which means that they are the ones that make the critical decisions that determine the success or the failure of the organization. Therefore, the CEOs should be the ones leading in having their salaries reduced when the company fails.</w:t>
      </w:r>
    </w:p>
    <w:p w14:paraId="099DE0B6" w14:textId="43711AD2" w:rsidR="00E84E0F" w:rsidRPr="002965E7" w:rsidRDefault="00E84E0F" w:rsidP="002965E7">
      <w:pPr>
        <w:spacing w:line="480" w:lineRule="auto"/>
        <w:ind w:firstLine="720"/>
        <w:rPr>
          <w:rFonts w:ascii="Times New Roman" w:hAnsi="Times New Roman" w:cs="Times New Roman"/>
          <w:b/>
          <w:bCs/>
          <w:sz w:val="24"/>
          <w:szCs w:val="24"/>
        </w:rPr>
      </w:pPr>
      <w:r w:rsidRPr="002965E7">
        <w:rPr>
          <w:rFonts w:ascii="Times New Roman" w:hAnsi="Times New Roman" w:cs="Times New Roman"/>
          <w:b/>
          <w:bCs/>
          <w:sz w:val="24"/>
          <w:szCs w:val="24"/>
        </w:rPr>
        <w:t>Does high compensation for CEOs actually increase company performance?</w:t>
      </w:r>
    </w:p>
    <w:p w14:paraId="016E2C66" w14:textId="651ED3F0"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The high compensation for CEOs does not translate to increased productivity company. This is so because some of the CEOs are not competent and effective despite receiving huge compensation. Its only competence and effectiveness of the CEOs that will translate to increased productivity.</w:t>
      </w:r>
    </w:p>
    <w:p w14:paraId="6AB57C5F" w14:textId="3EEA5C85"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lastRenderedPageBreak/>
        <w:t>Should a company’s number one focus be on making money for its shareholders?</w:t>
      </w:r>
    </w:p>
    <w:p w14:paraId="7AA9FBE6" w14:textId="3FEC391A" w:rsidR="00E84E0F" w:rsidRPr="002965E7" w:rsidRDefault="00E84E0F" w:rsidP="002965E7">
      <w:pPr>
        <w:spacing w:line="480" w:lineRule="auto"/>
        <w:rPr>
          <w:rFonts w:ascii="Times New Roman" w:hAnsi="Times New Roman" w:cs="Times New Roman"/>
          <w:sz w:val="24"/>
          <w:szCs w:val="24"/>
        </w:rPr>
      </w:pPr>
      <w:r w:rsidRPr="002965E7">
        <w:rPr>
          <w:rFonts w:ascii="Times New Roman" w:hAnsi="Times New Roman" w:cs="Times New Roman"/>
          <w:sz w:val="24"/>
          <w:szCs w:val="24"/>
        </w:rPr>
        <w:t>No, the company’s number one aim should not be making money for its shareholders. Shareholders can withdraw their shares from the company anytime. Therefore, the company should focus on making money for itself so that it remains stable even without shareholders.</w:t>
      </w:r>
    </w:p>
    <w:p w14:paraId="64576BAA" w14:textId="08662A5A"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What might be other ethical factors surrounding this issue?</w:t>
      </w:r>
    </w:p>
    <w:p w14:paraId="6631A542" w14:textId="77777777"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Another ethical issue surrounding the high compensation of CEOs is that it does not enhance fairness in the company since the junior employees who do donkey work are less paid at the expense of CEOs.</w:t>
      </w:r>
    </w:p>
    <w:p w14:paraId="199DC05A" w14:textId="3716F42B" w:rsidR="00E84E0F" w:rsidRPr="002965E7" w:rsidRDefault="00E84E0F"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Section 3</w:t>
      </w:r>
    </w:p>
    <w:p w14:paraId="06A1E726" w14:textId="378D6382"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Do you think the legal reasons for these workplace practices outweigh the ethical responsibilities of organizations?</w:t>
      </w:r>
    </w:p>
    <w:p w14:paraId="53E8FB56" w14:textId="7681F99F"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Yes, the legal reasons outweigh the ethical responsibility of the organization. The law is supreme and once the court of law has made a ruling, it must be enforced. Therefore, the legal reasons for these practices must be respected by the organization.</w:t>
      </w:r>
    </w:p>
    <w:p w14:paraId="0C3D8949" w14:textId="2FC8706A"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Are companies being unfair, and therefore, unethical by engaging in such activities?</w:t>
      </w:r>
    </w:p>
    <w:p w14:paraId="7352419E" w14:textId="77777777" w:rsidR="002965E7" w:rsidRPr="002965E7" w:rsidRDefault="002965E7" w:rsidP="002965E7">
      <w:pPr>
        <w:spacing w:line="480" w:lineRule="auto"/>
        <w:ind w:firstLine="720"/>
        <w:rPr>
          <w:rFonts w:ascii="Times New Roman" w:hAnsi="Times New Roman" w:cs="Times New Roman"/>
          <w:sz w:val="24"/>
          <w:szCs w:val="24"/>
        </w:rPr>
      </w:pPr>
    </w:p>
    <w:p w14:paraId="2BFEE663" w14:textId="462F3344" w:rsidR="00E84E0F" w:rsidRPr="002965E7" w:rsidRDefault="00E84E0F" w:rsidP="002965E7">
      <w:pPr>
        <w:spacing w:line="480" w:lineRule="auto"/>
        <w:rPr>
          <w:rFonts w:ascii="Times New Roman" w:hAnsi="Times New Roman" w:cs="Times New Roman"/>
          <w:sz w:val="24"/>
          <w:szCs w:val="24"/>
        </w:rPr>
      </w:pPr>
      <w:r w:rsidRPr="002965E7">
        <w:rPr>
          <w:rFonts w:ascii="Times New Roman" w:hAnsi="Times New Roman" w:cs="Times New Roman"/>
          <w:sz w:val="24"/>
          <w:szCs w:val="24"/>
        </w:rPr>
        <w:t>Yes, the companies are being unethical by engaging in these practices. This is so because George W. Bush had signed genetic nondiscrimination act in 2008 which means that any company that is still practicing genetic testing of its employees is going against the unethical law.</w:t>
      </w:r>
    </w:p>
    <w:p w14:paraId="1BCE84A8" w14:textId="7B575AB5"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What are the ethical responsibilities to employees from companies who chose to use such practices?</w:t>
      </w:r>
    </w:p>
    <w:p w14:paraId="6CD93D21" w14:textId="613FD2C7"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lastRenderedPageBreak/>
        <w:t>Companies using such practices have ethical responsibility of being truthful with their employees. The companies have the ethical responsibility of telling the employees that they are going to be taken through such practices and the reason for the same.</w:t>
      </w:r>
    </w:p>
    <w:p w14:paraId="68861467" w14:textId="1EE5CA94" w:rsidR="002965E7" w:rsidRPr="002965E7" w:rsidRDefault="002965E7" w:rsidP="002965E7">
      <w:pPr>
        <w:spacing w:line="480" w:lineRule="auto"/>
        <w:ind w:firstLine="720"/>
        <w:jc w:val="center"/>
        <w:rPr>
          <w:rFonts w:ascii="Times New Roman" w:hAnsi="Times New Roman" w:cs="Times New Roman"/>
          <w:b/>
          <w:bCs/>
          <w:sz w:val="24"/>
          <w:szCs w:val="24"/>
        </w:rPr>
      </w:pPr>
      <w:r w:rsidRPr="002965E7">
        <w:rPr>
          <w:rFonts w:ascii="Times New Roman" w:hAnsi="Times New Roman" w:cs="Times New Roman"/>
          <w:b/>
          <w:bCs/>
          <w:sz w:val="24"/>
          <w:szCs w:val="24"/>
        </w:rPr>
        <w:t>What are some other ethical dilemmas that you think could arise from such practices?</w:t>
      </w:r>
    </w:p>
    <w:p w14:paraId="650AFAAB" w14:textId="7099402B"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Another ethical dilemma that could arise from these practices is the harassing of employees. When employees will be subjected to genetic testing against their wish, for example, some of the senior employees might start harassing to comply which is unethical.</w:t>
      </w:r>
    </w:p>
    <w:p w14:paraId="423F987F" w14:textId="322C244B"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Conduct an Internet search on the Genetic Information Nondiscrimination Act signed by President Bush. Do you think that act is fair to employers and employees? Why or why not?</w:t>
      </w:r>
    </w:p>
    <w:p w14:paraId="713F70AC" w14:textId="77777777"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Yes, I think the nondiscrimination act is fair to both employees and employers. It’s fair to employees because genetically inherited diseases occur naturally and employees have no control over them. It’s fair to employers because it saves them time and the cost of buying genetic testing materials.</w:t>
      </w:r>
    </w:p>
    <w:p w14:paraId="29D26EAC" w14:textId="77777777" w:rsidR="00E84E0F" w:rsidRPr="002965E7" w:rsidRDefault="00E84E0F" w:rsidP="002965E7">
      <w:pPr>
        <w:spacing w:line="480" w:lineRule="auto"/>
        <w:rPr>
          <w:rFonts w:ascii="Times New Roman" w:hAnsi="Times New Roman" w:cs="Times New Roman"/>
          <w:sz w:val="24"/>
          <w:szCs w:val="24"/>
        </w:rPr>
      </w:pPr>
    </w:p>
    <w:p w14:paraId="08EC7D73" w14:textId="5C7F87C9" w:rsidR="00E84E0F" w:rsidRPr="002965E7" w:rsidRDefault="00E84E0F" w:rsidP="002965E7">
      <w:pPr>
        <w:spacing w:line="480" w:lineRule="auto"/>
        <w:jc w:val="center"/>
        <w:rPr>
          <w:rFonts w:ascii="Times New Roman" w:hAnsi="Times New Roman" w:cs="Times New Roman"/>
          <w:sz w:val="24"/>
          <w:szCs w:val="24"/>
        </w:rPr>
      </w:pPr>
      <w:r w:rsidRPr="002965E7">
        <w:rPr>
          <w:rFonts w:ascii="Times New Roman" w:hAnsi="Times New Roman" w:cs="Times New Roman"/>
          <w:sz w:val="24"/>
          <w:szCs w:val="24"/>
        </w:rPr>
        <w:t>Section 4</w:t>
      </w:r>
    </w:p>
    <w:p w14:paraId="23890C8D" w14:textId="0FC6866C"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Do you see any potential ethical dilemmas of recruiting and hiring based on looks? If so, what are they?</w:t>
      </w:r>
    </w:p>
    <w:p w14:paraId="73956AC2" w14:textId="4E1F901C"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lastRenderedPageBreak/>
        <w:t>Yes, there are various ethical issues of hiring people based on their looks. One of these ethical dilemmas is that it lacks fairness since only good-looking guys will be recruited for the job regardless of whether they are competent or not.</w:t>
      </w:r>
    </w:p>
    <w:p w14:paraId="2BE868D3" w14:textId="506408C8"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it ethical to take a less skilled applicant over a more skilled one just because one is more attractive than the other?</w:t>
      </w:r>
    </w:p>
    <w:p w14:paraId="462D8757" w14:textId="485D2881" w:rsidR="00E84E0F" w:rsidRPr="002965E7" w:rsidRDefault="00E84E0F" w:rsidP="002965E7">
      <w:pPr>
        <w:spacing w:line="480" w:lineRule="auto"/>
        <w:rPr>
          <w:rFonts w:ascii="Times New Roman" w:hAnsi="Times New Roman" w:cs="Times New Roman"/>
          <w:sz w:val="24"/>
          <w:szCs w:val="24"/>
        </w:rPr>
      </w:pPr>
      <w:r w:rsidRPr="002965E7">
        <w:rPr>
          <w:rFonts w:ascii="Times New Roman" w:hAnsi="Times New Roman" w:cs="Times New Roman"/>
          <w:sz w:val="24"/>
          <w:szCs w:val="24"/>
        </w:rPr>
        <w:t xml:space="preserve"> </w:t>
      </w:r>
      <w:r w:rsidR="002965E7" w:rsidRPr="002965E7">
        <w:rPr>
          <w:rFonts w:ascii="Times New Roman" w:hAnsi="Times New Roman" w:cs="Times New Roman"/>
          <w:sz w:val="24"/>
          <w:szCs w:val="24"/>
        </w:rPr>
        <w:tab/>
      </w:r>
      <w:r w:rsidRPr="002965E7">
        <w:rPr>
          <w:rFonts w:ascii="Times New Roman" w:hAnsi="Times New Roman" w:cs="Times New Roman"/>
          <w:sz w:val="24"/>
          <w:szCs w:val="24"/>
        </w:rPr>
        <w:t>It's not ethical to hire incompetent employees based on his looks. The company needs competent employees who will help it improve its productivity. Therefore, competency and the skills that an employee has are what the organization should use to hire employees.</w:t>
      </w:r>
    </w:p>
    <w:p w14:paraId="38E7A9BE" w14:textId="2D64451B"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it fair or ethical for places like Borgata Casino and Spa to refuse employment to less than average looking employees?</w:t>
      </w:r>
    </w:p>
    <w:p w14:paraId="5BADFFFA" w14:textId="7ABBDA79"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It's not fair for places to employ average looking people. This is so because looks are natural and a person has no control of how he looks. Therefore, it's wrong to judge someone for something he has no control over.</w:t>
      </w:r>
    </w:p>
    <w:p w14:paraId="01BB9046" w14:textId="139A731F"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there a more ethical way to balance the rights of companies to have attractive people and the rights of people who are perceived as unattractive?</w:t>
      </w:r>
    </w:p>
    <w:p w14:paraId="13B9409B" w14:textId="77777777" w:rsidR="002965E7" w:rsidRPr="002965E7" w:rsidRDefault="002965E7" w:rsidP="002965E7">
      <w:pPr>
        <w:spacing w:line="480" w:lineRule="auto"/>
        <w:ind w:firstLine="720"/>
        <w:rPr>
          <w:rFonts w:ascii="Times New Roman" w:hAnsi="Times New Roman" w:cs="Times New Roman"/>
          <w:sz w:val="24"/>
          <w:szCs w:val="24"/>
        </w:rPr>
      </w:pPr>
    </w:p>
    <w:p w14:paraId="3D41FED3" w14:textId="273F2DC1"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The more ethical way to balance the rights of all employees is to create rules and regulations against discrimination of employees based on their looks in the company. This will make all employees respect each other.</w:t>
      </w:r>
    </w:p>
    <w:p w14:paraId="3DCB0627" w14:textId="1EC24ADE"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Do you think that more states and cities should make laws against discrimination of people based on their looks?</w:t>
      </w:r>
    </w:p>
    <w:p w14:paraId="27D9B8CC" w14:textId="77777777"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lastRenderedPageBreak/>
        <w:t>Yes, most states should make laws against discrimination of people based on their looks. This is so because existing evidence has shown that many people around the world are being discriminated based on their looks.</w:t>
      </w:r>
    </w:p>
    <w:p w14:paraId="66934346" w14:textId="1EBEDB07" w:rsidR="00E84E0F" w:rsidRPr="002965E7" w:rsidRDefault="00E84E0F" w:rsidP="002965E7">
      <w:pPr>
        <w:spacing w:line="480" w:lineRule="auto"/>
        <w:jc w:val="center"/>
        <w:rPr>
          <w:rFonts w:ascii="Times New Roman" w:hAnsi="Times New Roman" w:cs="Times New Roman"/>
          <w:sz w:val="24"/>
          <w:szCs w:val="24"/>
        </w:rPr>
      </w:pPr>
      <w:r w:rsidRPr="002965E7">
        <w:rPr>
          <w:rFonts w:ascii="Times New Roman" w:hAnsi="Times New Roman" w:cs="Times New Roman"/>
          <w:sz w:val="24"/>
          <w:szCs w:val="24"/>
        </w:rPr>
        <w:t>Section 5</w:t>
      </w:r>
    </w:p>
    <w:p w14:paraId="1AE54DBF" w14:textId="67EA76FF"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In your class, your professor will probably ask you to take the Employee Personality Inventory in your workbook. After you do, consider whether or not you want your job performance to be judged based on the results of such a test. Would you say that this test would fairly predict your ability to perform in certain jobs?</w:t>
      </w:r>
    </w:p>
    <w:p w14:paraId="3A88B41D" w14:textId="28E40854"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No, some of the questions in the employee inventory might be out of the expertise which means that my expertise cannot be judged based on those questions.</w:t>
      </w:r>
    </w:p>
    <w:p w14:paraId="4F204360" w14:textId="3E3D7EAC"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Does it accurately portray how you would fit into an organization’s culture or how you would get along with others? If it doesn’t accurately portray you, would you then say such a test is unethical?</w:t>
      </w:r>
    </w:p>
    <w:p w14:paraId="297294A7" w14:textId="58316772"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That type of test will not portray how I fit in the culture of the organization as a professional, I have been trained on fitting in the culture of the organization. This test is unethical because it does not appreciate my academic qualifications.</w:t>
      </w:r>
    </w:p>
    <w:p w14:paraId="7A5A6DE2" w14:textId="5D66228F"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Should the tests be better regulated? Are companies right in using them in their selection process?</w:t>
      </w:r>
    </w:p>
    <w:p w14:paraId="2BBD9586" w14:textId="3248A144"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The test can be regulated better by including professional questions because employees are professionals. The companies are not right in using these tests in their recruitment process.</w:t>
      </w:r>
    </w:p>
    <w:p w14:paraId="275F74F6" w14:textId="25D0ACFC"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Do you see any other ethical concerns related to using personality tests?</w:t>
      </w:r>
    </w:p>
    <w:p w14:paraId="231DFAC4" w14:textId="5188F5A5"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lastRenderedPageBreak/>
        <w:t>the inability to take into account the professional experience and academic qualifications of an individual is another unethical concern of the personality test.</w:t>
      </w:r>
    </w:p>
    <w:p w14:paraId="0E449A54" w14:textId="33E53300"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there a fairer and more ethical way for companies to determine if applicants will fit into the organizational culture and get along with others?</w:t>
      </w:r>
    </w:p>
    <w:p w14:paraId="5029F6D0" w14:textId="77777777"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The organization should examine the track record of the employee and find how the employee interacted with other employees in his previous company and then make a conclusion from that.</w:t>
      </w:r>
    </w:p>
    <w:p w14:paraId="74EE5995" w14:textId="7AE2554C" w:rsidR="00E84E0F" w:rsidRPr="002965E7" w:rsidRDefault="00E84E0F" w:rsidP="002965E7">
      <w:pPr>
        <w:spacing w:line="480" w:lineRule="auto"/>
        <w:jc w:val="center"/>
        <w:rPr>
          <w:rFonts w:ascii="Times New Roman" w:hAnsi="Times New Roman" w:cs="Times New Roman"/>
          <w:sz w:val="24"/>
          <w:szCs w:val="24"/>
        </w:rPr>
      </w:pPr>
      <w:r w:rsidRPr="002965E7">
        <w:rPr>
          <w:rFonts w:ascii="Times New Roman" w:hAnsi="Times New Roman" w:cs="Times New Roman"/>
          <w:sz w:val="24"/>
          <w:szCs w:val="24"/>
        </w:rPr>
        <w:t>Section 6</w:t>
      </w:r>
    </w:p>
    <w:p w14:paraId="3BAB4075" w14:textId="77777777"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To increase diversity, it is often legal to consider race or gender as a factor in selecting employees. Although legal, do you think it is ethical that race or gender be a factor in making an employment decision? How much of a role should it play?</w:t>
      </w:r>
    </w:p>
    <w:p w14:paraId="57EF3DB1" w14:textId="77777777" w:rsidR="002965E7" w:rsidRPr="002965E7" w:rsidRDefault="002965E7" w:rsidP="002965E7">
      <w:pPr>
        <w:spacing w:line="480" w:lineRule="auto"/>
        <w:rPr>
          <w:rFonts w:ascii="Times New Roman" w:hAnsi="Times New Roman" w:cs="Times New Roman"/>
          <w:sz w:val="24"/>
          <w:szCs w:val="24"/>
        </w:rPr>
      </w:pPr>
    </w:p>
    <w:p w14:paraId="76EFA907" w14:textId="33D4A0EC"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It's unethical to consider gender and race in making employment decisions. The company hires employees based on their qualifications which means every employee regardless of his race is qualified for the job.</w:t>
      </w:r>
    </w:p>
    <w:p w14:paraId="7F2E3E18" w14:textId="5B44C04F"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t>Is it ethical to hire a person with a lower test score because he or she seems to be a better personality fit for an organization?</w:t>
      </w:r>
    </w:p>
    <w:p w14:paraId="63347424" w14:textId="77927FD2" w:rsidR="00E84E0F"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No, the effectiveness of an employee is not determined by better personalities but rather the ability of an employee to deliver on the task given. Therefore, employees should be hired based on their qualifications.</w:t>
      </w:r>
    </w:p>
    <w:p w14:paraId="4A3E956C" w14:textId="698EEA7B" w:rsidR="002965E7" w:rsidRPr="002965E7" w:rsidRDefault="002965E7" w:rsidP="002965E7">
      <w:pPr>
        <w:spacing w:line="480" w:lineRule="auto"/>
        <w:jc w:val="center"/>
        <w:rPr>
          <w:rFonts w:ascii="Times New Roman" w:hAnsi="Times New Roman" w:cs="Times New Roman"/>
          <w:b/>
          <w:bCs/>
          <w:sz w:val="24"/>
          <w:szCs w:val="24"/>
        </w:rPr>
      </w:pPr>
      <w:r w:rsidRPr="002965E7">
        <w:rPr>
          <w:rFonts w:ascii="Times New Roman" w:hAnsi="Times New Roman" w:cs="Times New Roman"/>
          <w:b/>
          <w:bCs/>
          <w:sz w:val="24"/>
          <w:szCs w:val="24"/>
        </w:rPr>
        <w:lastRenderedPageBreak/>
        <w:t>If an I/O psychologist is employed by a company that appears to be discriminating against Hispanics, is it ethical for her to stay with the company? What ethical obligations does she have?</w:t>
      </w:r>
    </w:p>
    <w:p w14:paraId="3F16FEC8" w14:textId="6E5879FE" w:rsidR="00FA7AED" w:rsidRPr="002965E7" w:rsidRDefault="00E84E0F" w:rsidP="002965E7">
      <w:pPr>
        <w:spacing w:line="480" w:lineRule="auto"/>
        <w:ind w:firstLine="720"/>
        <w:rPr>
          <w:rFonts w:ascii="Times New Roman" w:hAnsi="Times New Roman" w:cs="Times New Roman"/>
          <w:sz w:val="24"/>
          <w:szCs w:val="24"/>
        </w:rPr>
      </w:pPr>
      <w:r w:rsidRPr="002965E7">
        <w:rPr>
          <w:rFonts w:ascii="Times New Roman" w:hAnsi="Times New Roman" w:cs="Times New Roman"/>
          <w:sz w:val="24"/>
          <w:szCs w:val="24"/>
        </w:rPr>
        <w:t>No, it's not ethical for the I/O psychologist to stay with a company that discriminates Hispanic employees because it will appear that she is supporting the discrimination of the employees. The I/O has an ethical obligation of fighting for the rights of all employees in the company to be respected.</w:t>
      </w:r>
    </w:p>
    <w:sectPr w:rsidR="00FA7AED" w:rsidRPr="00296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AD"/>
    <w:rsid w:val="00016C97"/>
    <w:rsid w:val="00142C49"/>
    <w:rsid w:val="002109DA"/>
    <w:rsid w:val="002300AF"/>
    <w:rsid w:val="002965E7"/>
    <w:rsid w:val="0041012E"/>
    <w:rsid w:val="005A6DAD"/>
    <w:rsid w:val="00910EE1"/>
    <w:rsid w:val="00973020"/>
    <w:rsid w:val="009A22C5"/>
    <w:rsid w:val="00BA3D9E"/>
    <w:rsid w:val="00BE1965"/>
    <w:rsid w:val="00E84E0F"/>
    <w:rsid w:val="00F265E5"/>
    <w:rsid w:val="00FA7AED"/>
    <w:rsid w:val="00FC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DA19"/>
  <w15:chartTrackingRefBased/>
  <w15:docId w15:val="{87C7F8B0-1FE8-461C-8F29-749D2028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7</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2020-05-20T17:02:00Z</dcterms:created>
  <dcterms:modified xsi:type="dcterms:W3CDTF">2020-05-20T19:58:00Z</dcterms:modified>
</cp:coreProperties>
</file>